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9C51" w14:textId="77777777" w:rsidR="00465546" w:rsidRDefault="00465546" w:rsidP="00465546">
      <w:pPr>
        <w:shd w:val="clear" w:color="auto" w:fill="FFFFFF"/>
        <w:spacing w:after="120" w:line="400" w:lineRule="atLeast"/>
        <w:outlineLvl w:val="1"/>
        <w:rPr>
          <w:rFonts w:ascii="Helvetica" w:eastAsia="Times New Roman" w:hAnsi="Helvetica" w:cs="Helvetica"/>
          <w:b/>
          <w:bCs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sz w:val="28"/>
          <w:szCs w:val="28"/>
        </w:rPr>
        <w:t xml:space="preserve">CLASSIC Chicken Salad </w:t>
      </w:r>
    </w:p>
    <w:p w14:paraId="403874D1" w14:textId="77777777" w:rsidR="00465546" w:rsidRPr="00E92C8C" w:rsidRDefault="00465546" w:rsidP="00465546">
      <w:pPr>
        <w:shd w:val="clear" w:color="auto" w:fill="FFFFFF"/>
        <w:spacing w:after="120" w:line="400" w:lineRule="atLeast"/>
        <w:outlineLvl w:val="1"/>
        <w:rPr>
          <w:rFonts w:ascii="Helvetica" w:eastAsia="Times New Roman" w:hAnsi="Helvetica" w:cs="Helvetica"/>
          <w:b/>
          <w:bCs/>
          <w:sz w:val="28"/>
          <w:szCs w:val="28"/>
        </w:rPr>
      </w:pPr>
    </w:p>
    <w:p w14:paraId="50E641E7" w14:textId="77777777" w:rsidR="00465546" w:rsidRPr="00E92C8C" w:rsidRDefault="00465546" w:rsidP="00465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92C8C">
        <w:rPr>
          <w:rFonts w:ascii="Arial" w:eastAsia="Times New Roman" w:hAnsi="Arial" w:cs="Arial"/>
          <w:sz w:val="27"/>
          <w:szCs w:val="27"/>
        </w:rPr>
        <w:t>Ingredient Checklist</w:t>
      </w:r>
    </w:p>
    <w:p w14:paraId="2C7B1BCD" w14:textId="77777777" w:rsidR="00465546" w:rsidRPr="00E92C8C" w:rsidRDefault="00465546" w:rsidP="00465546">
      <w:pPr>
        <w:numPr>
          <w:ilvl w:val="0"/>
          <w:numId w:val="1"/>
        </w:numPr>
        <w:shd w:val="clear" w:color="auto" w:fill="FFFFFF"/>
        <w:spacing w:beforeAutospacing="1"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  <w:r w:rsidRPr="00E92C8C">
        <w:rPr>
          <w:rFonts w:ascii="Helvetica" w:eastAsia="Times New Roman" w:hAnsi="Helvetica" w:cs="Helvetica"/>
          <w:sz w:val="24"/>
          <w:szCs w:val="24"/>
        </w:rPr>
        <w:t>1 cup diced chicken</w:t>
      </w:r>
    </w:p>
    <w:p w14:paraId="09E65BFF" w14:textId="77777777" w:rsidR="00465546" w:rsidRPr="00E92C8C" w:rsidRDefault="00465546" w:rsidP="00465546">
      <w:pPr>
        <w:numPr>
          <w:ilvl w:val="0"/>
          <w:numId w:val="1"/>
        </w:numPr>
        <w:shd w:val="clear" w:color="auto" w:fill="FFFFFF"/>
        <w:spacing w:beforeAutospacing="1"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  <w:r w:rsidRPr="00E92C8C">
        <w:rPr>
          <w:rFonts w:ascii="Helvetica" w:eastAsia="Times New Roman" w:hAnsi="Helvetica" w:cs="Helvetica"/>
          <w:sz w:val="24"/>
          <w:szCs w:val="24"/>
        </w:rPr>
        <w:t>1 heaping tablespoon minced red onion</w:t>
      </w:r>
    </w:p>
    <w:p w14:paraId="6563F4EA" w14:textId="77777777" w:rsidR="00465546" w:rsidRPr="00E92C8C" w:rsidRDefault="00465546" w:rsidP="00465546">
      <w:pPr>
        <w:numPr>
          <w:ilvl w:val="0"/>
          <w:numId w:val="1"/>
        </w:numPr>
        <w:shd w:val="clear" w:color="auto" w:fill="FFFFFF"/>
        <w:spacing w:beforeAutospacing="1"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  <w:r w:rsidRPr="00E92C8C">
        <w:rPr>
          <w:rFonts w:ascii="Helvetica" w:eastAsia="Times New Roman" w:hAnsi="Helvetica" w:cs="Helvetica"/>
          <w:sz w:val="24"/>
          <w:szCs w:val="24"/>
        </w:rPr>
        <w:t>1 heaping tablespoon minced celery</w:t>
      </w:r>
    </w:p>
    <w:p w14:paraId="46B7A673" w14:textId="77777777" w:rsidR="00465546" w:rsidRPr="00E92C8C" w:rsidRDefault="00465546" w:rsidP="00465546">
      <w:pPr>
        <w:numPr>
          <w:ilvl w:val="0"/>
          <w:numId w:val="1"/>
        </w:numPr>
        <w:shd w:val="clear" w:color="auto" w:fill="FFFFFF"/>
        <w:spacing w:beforeAutospacing="1"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  <w:r w:rsidRPr="00E92C8C">
        <w:rPr>
          <w:rFonts w:ascii="Helvetica" w:eastAsia="Times New Roman" w:hAnsi="Helvetica" w:cs="Helvetica"/>
          <w:sz w:val="24"/>
          <w:szCs w:val="24"/>
        </w:rPr>
        <w:t>2 teaspoons chopped fresh flat-leaf parsley</w:t>
      </w:r>
    </w:p>
    <w:p w14:paraId="0E7963C5" w14:textId="77777777" w:rsidR="00465546" w:rsidRPr="00E92C8C" w:rsidRDefault="00465546" w:rsidP="00465546">
      <w:pPr>
        <w:numPr>
          <w:ilvl w:val="0"/>
          <w:numId w:val="1"/>
        </w:numPr>
        <w:shd w:val="clear" w:color="auto" w:fill="FFFFFF"/>
        <w:spacing w:beforeAutospacing="1"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  <w:r w:rsidRPr="00E92C8C">
        <w:rPr>
          <w:rFonts w:ascii="Helvetica" w:eastAsia="Times New Roman" w:hAnsi="Helvetica" w:cs="Helvetica"/>
          <w:sz w:val="24"/>
          <w:szCs w:val="24"/>
        </w:rPr>
        <w:t>2 teaspoons freshly squeezed lemon juice</w:t>
      </w:r>
    </w:p>
    <w:p w14:paraId="61F535CF" w14:textId="77777777" w:rsidR="00465546" w:rsidRPr="00E92C8C" w:rsidRDefault="00465546" w:rsidP="00465546">
      <w:pPr>
        <w:numPr>
          <w:ilvl w:val="0"/>
          <w:numId w:val="1"/>
        </w:numPr>
        <w:shd w:val="clear" w:color="auto" w:fill="FFFFFF"/>
        <w:spacing w:beforeAutospacing="1"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  <w:r w:rsidRPr="00E92C8C">
        <w:rPr>
          <w:rFonts w:ascii="Helvetica" w:eastAsia="Times New Roman" w:hAnsi="Helvetica" w:cs="Helvetica"/>
          <w:sz w:val="24"/>
          <w:szCs w:val="24"/>
        </w:rPr>
        <w:t>2 teaspoons mayonnaise</w:t>
      </w:r>
    </w:p>
    <w:p w14:paraId="171E3DB6" w14:textId="77777777" w:rsidR="00465546" w:rsidRPr="00E92C8C" w:rsidRDefault="00465546" w:rsidP="00465546">
      <w:pPr>
        <w:numPr>
          <w:ilvl w:val="0"/>
          <w:numId w:val="1"/>
        </w:numPr>
        <w:shd w:val="clear" w:color="auto" w:fill="FFFFFF"/>
        <w:spacing w:beforeAutospacing="1"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  <w:r w:rsidRPr="00E92C8C">
        <w:rPr>
          <w:rFonts w:ascii="Helvetica" w:eastAsia="Times New Roman" w:hAnsi="Helvetica" w:cs="Helvetica"/>
          <w:sz w:val="24"/>
          <w:szCs w:val="24"/>
        </w:rPr>
        <w:t>1/2 teaspoon Dijon mustard</w:t>
      </w:r>
    </w:p>
    <w:p w14:paraId="7E323E17" w14:textId="77777777" w:rsidR="00465546" w:rsidRPr="00E92C8C" w:rsidRDefault="00465546" w:rsidP="00465546">
      <w:pPr>
        <w:numPr>
          <w:ilvl w:val="0"/>
          <w:numId w:val="1"/>
        </w:numPr>
        <w:shd w:val="clear" w:color="auto" w:fill="FFFFFF"/>
        <w:spacing w:beforeAutospacing="1"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  <w:r w:rsidRPr="00E92C8C">
        <w:rPr>
          <w:rFonts w:ascii="Helvetica" w:eastAsia="Times New Roman" w:hAnsi="Helvetica" w:cs="Helvetica"/>
          <w:sz w:val="24"/>
          <w:szCs w:val="24"/>
        </w:rPr>
        <w:t>Dash of hot sauce</w:t>
      </w:r>
    </w:p>
    <w:p w14:paraId="6884E36D" w14:textId="77777777" w:rsidR="00465546" w:rsidRPr="00E92C8C" w:rsidRDefault="00465546" w:rsidP="00465546">
      <w:pPr>
        <w:numPr>
          <w:ilvl w:val="0"/>
          <w:numId w:val="1"/>
        </w:numPr>
        <w:shd w:val="clear" w:color="auto" w:fill="FFFFFF"/>
        <w:spacing w:beforeAutospacing="1"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  <w:r w:rsidRPr="00E92C8C">
        <w:rPr>
          <w:rFonts w:ascii="Helvetica" w:eastAsia="Times New Roman" w:hAnsi="Helvetica" w:cs="Helvetica"/>
          <w:sz w:val="24"/>
          <w:szCs w:val="24"/>
        </w:rPr>
        <w:t>Coarse salt and ground pepper, to taste</w:t>
      </w:r>
    </w:p>
    <w:p w14:paraId="4D15BC2A" w14:textId="77777777" w:rsidR="00465546" w:rsidRDefault="00465546" w:rsidP="00465546">
      <w:pPr>
        <w:shd w:val="clear" w:color="auto" w:fill="FFFFFF"/>
        <w:spacing w:beforeAutospacing="1" w:after="0" w:line="420" w:lineRule="atLeast"/>
        <w:rPr>
          <w:rFonts w:ascii="Helvetica" w:eastAsia="Times New Roman" w:hAnsi="Helvetica" w:cs="Helvetica"/>
          <w:sz w:val="24"/>
          <w:szCs w:val="24"/>
        </w:rPr>
      </w:pPr>
    </w:p>
    <w:p w14:paraId="55E082DB" w14:textId="77777777" w:rsidR="00465546" w:rsidRPr="00E92C8C" w:rsidRDefault="00465546" w:rsidP="00465546">
      <w:pPr>
        <w:shd w:val="clear" w:color="auto" w:fill="FFFFFF"/>
        <w:spacing w:beforeAutospacing="1"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</w:p>
    <w:p w14:paraId="2108DF1B" w14:textId="77777777" w:rsidR="00465546" w:rsidRPr="00E92C8C" w:rsidRDefault="00465546" w:rsidP="00465546">
      <w:pPr>
        <w:shd w:val="clear" w:color="auto" w:fill="FFFFFF"/>
        <w:spacing w:after="0" w:line="400" w:lineRule="atLeast"/>
        <w:outlineLvl w:val="1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E92C8C">
        <w:rPr>
          <w:rFonts w:ascii="Helvetica" w:eastAsia="Times New Roman" w:hAnsi="Helvetica" w:cs="Helvetica"/>
          <w:b/>
          <w:bCs/>
          <w:sz w:val="28"/>
          <w:szCs w:val="28"/>
        </w:rPr>
        <w:t>Directions</w:t>
      </w:r>
    </w:p>
    <w:p w14:paraId="6C63D696" w14:textId="77777777" w:rsidR="00465546" w:rsidRPr="00E92C8C" w:rsidRDefault="00465546" w:rsidP="004655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92C8C">
        <w:rPr>
          <w:rFonts w:ascii="Arial" w:eastAsia="Times New Roman" w:hAnsi="Arial" w:cs="Arial"/>
          <w:sz w:val="27"/>
          <w:szCs w:val="27"/>
        </w:rPr>
        <w:t>Instructions Checklist</w:t>
      </w:r>
    </w:p>
    <w:p w14:paraId="4D2C3925" w14:textId="77777777" w:rsidR="00465546" w:rsidRPr="00E92C8C" w:rsidRDefault="00465546" w:rsidP="00465546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  <w:r w:rsidRPr="00E92C8C">
        <w:rPr>
          <w:rFonts w:ascii="Helvetica" w:eastAsia="Times New Roman" w:hAnsi="Helvetica" w:cs="Helvetica"/>
          <w:b/>
          <w:bCs/>
          <w:sz w:val="24"/>
          <w:szCs w:val="24"/>
        </w:rPr>
        <w:t>Step 1</w:t>
      </w:r>
    </w:p>
    <w:p w14:paraId="349915A3" w14:textId="77777777" w:rsidR="00465546" w:rsidRPr="00E92C8C" w:rsidRDefault="00465546" w:rsidP="00465546">
      <w:pPr>
        <w:shd w:val="clear" w:color="auto" w:fill="FFFFFF"/>
        <w:spacing w:after="120" w:line="320" w:lineRule="atLeast"/>
        <w:ind w:left="720"/>
        <w:rPr>
          <w:rFonts w:ascii="Helvetica" w:eastAsia="Times New Roman" w:hAnsi="Helvetica" w:cs="Helvetica"/>
          <w:sz w:val="24"/>
          <w:szCs w:val="24"/>
        </w:rPr>
      </w:pPr>
      <w:r w:rsidRPr="00E92C8C">
        <w:rPr>
          <w:rFonts w:ascii="Helvetica" w:eastAsia="Times New Roman" w:hAnsi="Helvetica" w:cs="Helvetica"/>
          <w:sz w:val="24"/>
          <w:szCs w:val="24"/>
        </w:rPr>
        <w:t>Place all ingredients in a bowl; stir to combine.</w:t>
      </w:r>
    </w:p>
    <w:p w14:paraId="6FDFD5D8" w14:textId="77777777" w:rsidR="00465546" w:rsidRPr="00E92C8C" w:rsidRDefault="00465546" w:rsidP="00465546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  <w:r w:rsidRPr="00E92C8C">
        <w:rPr>
          <w:rFonts w:ascii="Helvetica" w:eastAsia="Times New Roman" w:hAnsi="Helvetica" w:cs="Helvetica"/>
          <w:b/>
          <w:bCs/>
          <w:sz w:val="24"/>
          <w:szCs w:val="24"/>
        </w:rPr>
        <w:t>Step 2</w:t>
      </w:r>
    </w:p>
    <w:p w14:paraId="791BB22E" w14:textId="77777777" w:rsidR="00465546" w:rsidRPr="00E92C8C" w:rsidRDefault="00465546" w:rsidP="00465546">
      <w:pPr>
        <w:shd w:val="clear" w:color="auto" w:fill="FFFFFF"/>
        <w:spacing w:after="120" w:line="320" w:lineRule="atLeast"/>
        <w:ind w:left="720"/>
        <w:rPr>
          <w:rFonts w:ascii="Helvetica" w:eastAsia="Times New Roman" w:hAnsi="Helvetica" w:cs="Helvetica"/>
          <w:sz w:val="24"/>
          <w:szCs w:val="24"/>
        </w:rPr>
      </w:pPr>
      <w:r w:rsidRPr="00E92C8C">
        <w:rPr>
          <w:rFonts w:ascii="Helvetica" w:eastAsia="Times New Roman" w:hAnsi="Helvetica" w:cs="Helvetica"/>
          <w:sz w:val="24"/>
          <w:szCs w:val="24"/>
        </w:rPr>
        <w:t>For a whole-grain sandwich, layer your favorite whole-grain bread with 1/4 cup baby greens (we used arugula) and chicken salad.</w:t>
      </w:r>
    </w:p>
    <w:p w14:paraId="368F9283" w14:textId="77777777" w:rsidR="00465546" w:rsidRPr="00E92C8C" w:rsidRDefault="00465546" w:rsidP="00465546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Arial" w:eastAsia="Times New Roman" w:hAnsi="Arial" w:cs="Arial"/>
          <w:spacing w:val="8"/>
          <w:sz w:val="26"/>
          <w:szCs w:val="26"/>
        </w:rPr>
      </w:pPr>
      <w:r w:rsidRPr="00E92C8C">
        <w:rPr>
          <w:rFonts w:ascii="Helvetica" w:eastAsia="Times New Roman" w:hAnsi="Helvetica" w:cs="Helvetica"/>
          <w:b/>
          <w:bCs/>
          <w:sz w:val="24"/>
          <w:szCs w:val="24"/>
        </w:rPr>
        <w:t>Step 3</w:t>
      </w:r>
    </w:p>
    <w:p w14:paraId="3CF4728C" w14:textId="77777777" w:rsidR="00465546" w:rsidRPr="00E92C8C" w:rsidRDefault="00465546" w:rsidP="00465546">
      <w:pPr>
        <w:shd w:val="clear" w:color="auto" w:fill="FFFFFF"/>
        <w:spacing w:after="120" w:line="320" w:lineRule="atLeast"/>
        <w:ind w:left="720"/>
        <w:rPr>
          <w:rFonts w:ascii="Helvetica" w:eastAsia="Times New Roman" w:hAnsi="Helvetica" w:cs="Helvetica"/>
          <w:sz w:val="24"/>
          <w:szCs w:val="24"/>
        </w:rPr>
      </w:pPr>
      <w:r w:rsidRPr="00E92C8C">
        <w:rPr>
          <w:rFonts w:ascii="Helvetica" w:eastAsia="Times New Roman" w:hAnsi="Helvetica" w:cs="Helvetica"/>
          <w:sz w:val="24"/>
          <w:szCs w:val="24"/>
        </w:rPr>
        <w:t>To serve on a bed of greens, place 2 cups mixed salad greens on a plate; spoon chicken salad over the top and add 6 to 8 halved red seedless grapes.</w:t>
      </w:r>
    </w:p>
    <w:p w14:paraId="08DB3F3A" w14:textId="77777777" w:rsidR="00465546" w:rsidRPr="00442616" w:rsidRDefault="00465546" w:rsidP="00465546">
      <w:pPr>
        <w:rPr>
          <w:sz w:val="28"/>
          <w:szCs w:val="28"/>
        </w:rPr>
      </w:pPr>
    </w:p>
    <w:p w14:paraId="5E1549CB" w14:textId="77777777" w:rsidR="00465546" w:rsidRDefault="00465546" w:rsidP="00465546">
      <w:pPr>
        <w:rPr>
          <w:sz w:val="28"/>
          <w:szCs w:val="28"/>
        </w:rPr>
      </w:pPr>
    </w:p>
    <w:p w14:paraId="71BCD3A6" w14:textId="77777777" w:rsidR="00465546" w:rsidRDefault="00465546" w:rsidP="00465546">
      <w:pPr>
        <w:rPr>
          <w:sz w:val="28"/>
          <w:szCs w:val="28"/>
        </w:rPr>
      </w:pPr>
    </w:p>
    <w:p w14:paraId="74107E83" w14:textId="77777777" w:rsidR="00465546" w:rsidRDefault="00465546" w:rsidP="00465546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aps/>
          <w:color w:val="343434"/>
          <w:sz w:val="29"/>
          <w:szCs w:val="29"/>
        </w:rPr>
      </w:pPr>
    </w:p>
    <w:p w14:paraId="37D2677E" w14:textId="77777777" w:rsidR="00465546" w:rsidRDefault="00465546" w:rsidP="00465546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aps/>
          <w:color w:val="343434"/>
          <w:sz w:val="29"/>
          <w:szCs w:val="29"/>
        </w:rPr>
      </w:pPr>
    </w:p>
    <w:p w14:paraId="1DD92903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Ensalada CLÁSICA de pollo</w:t>
      </w:r>
    </w:p>
    <w:p w14:paraId="2F072292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</w:p>
    <w:p w14:paraId="3FC603A5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</w:p>
    <w:p w14:paraId="2A86AB28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</w:p>
    <w:p w14:paraId="0B60EBAF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Lista de verificación de ingredientes</w:t>
      </w:r>
    </w:p>
    <w:p w14:paraId="203E5D5C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• 1 taza de pollo cortado en cubitos</w:t>
      </w:r>
    </w:p>
    <w:p w14:paraId="13906286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• 1 cucharada colmada de cebolla morada picada</w:t>
      </w:r>
    </w:p>
    <w:p w14:paraId="252068D3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• 1 cucharada colmada de apio picado</w:t>
      </w:r>
    </w:p>
    <w:p w14:paraId="67623EB1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• 2 cucharaditas de perejil de hoja plana fresco picado</w:t>
      </w:r>
    </w:p>
    <w:p w14:paraId="3F0BF68D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• 2 cucharaditas de jugo de limón recién exprimido</w:t>
      </w:r>
    </w:p>
    <w:p w14:paraId="48FE486D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• 2 cucharaditas de mayonesa</w:t>
      </w:r>
    </w:p>
    <w:p w14:paraId="5E2D6931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• 1/2 cucharadita de mostaza de Dijon</w:t>
      </w:r>
    </w:p>
    <w:p w14:paraId="0F2976B6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• Una pizca de salsa picante</w:t>
      </w:r>
    </w:p>
    <w:p w14:paraId="44BBEBE6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• Sal gruesa y pimienta molida, al gusto</w:t>
      </w:r>
    </w:p>
    <w:p w14:paraId="7855B0D7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</w:p>
    <w:p w14:paraId="0A6E2397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</w:p>
    <w:p w14:paraId="3E581885" w14:textId="77777777" w:rsidR="00465546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</w:p>
    <w:p w14:paraId="54B176CA" w14:textId="77777777" w:rsidR="00465546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</w:p>
    <w:p w14:paraId="3727005F" w14:textId="77777777" w:rsidR="00465546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</w:p>
    <w:p w14:paraId="6E45FFF2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Direcciones</w:t>
      </w:r>
    </w:p>
    <w:p w14:paraId="0E78D30A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Lista de verificación de instrucciones</w:t>
      </w:r>
    </w:p>
    <w:p w14:paraId="4C44DE4E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•</w:t>
      </w: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ab/>
        <w:t>Paso 1</w:t>
      </w:r>
    </w:p>
    <w:p w14:paraId="09112E9B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Coloque todos los ingredientes en un tazón; revuelve para combinar.</w:t>
      </w:r>
    </w:p>
    <w:p w14:paraId="7335A2BC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•</w:t>
      </w: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ab/>
        <w:t>Paso 2</w:t>
      </w:r>
    </w:p>
    <w:p w14:paraId="6BB0E980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Para un sándwich de grano entero, cubra su pan integral favorito con 1/4 taza de verduras tiernas (usamos rúcula) y ensalada de pollo.</w:t>
      </w:r>
    </w:p>
    <w:p w14:paraId="7CFAC038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•</w:t>
      </w: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ab/>
        <w:t>Paso 3</w:t>
      </w:r>
    </w:p>
    <w:p w14:paraId="3AAD13C3" w14:textId="77777777" w:rsidR="00465546" w:rsidRPr="001B6127" w:rsidRDefault="00465546" w:rsidP="00465546">
      <w:pPr>
        <w:shd w:val="clear" w:color="auto" w:fill="FFFFFF"/>
        <w:spacing w:after="0" w:line="240" w:lineRule="auto"/>
        <w:textAlignment w:val="top"/>
        <w:rPr>
          <w:rFonts w:ascii="Californian FB" w:eastAsia="Times New Roman" w:hAnsi="Californian FB" w:cs="Helvetica"/>
          <w:caps/>
          <w:color w:val="343434"/>
          <w:sz w:val="28"/>
          <w:szCs w:val="28"/>
        </w:rPr>
      </w:pPr>
      <w:r w:rsidRPr="001B6127">
        <w:rPr>
          <w:rFonts w:ascii="Californian FB" w:eastAsia="Times New Roman" w:hAnsi="Californian FB" w:cs="Helvetica"/>
          <w:caps/>
          <w:color w:val="343434"/>
          <w:sz w:val="28"/>
          <w:szCs w:val="28"/>
        </w:rPr>
        <w:t>Para servir sobre una cama de verduras, coloque 2 tazas de verduras mixtas en un plato; coloque la ensalada de pollo encima y agregue de 6 a 8 uvas rojas sin semillas cortadas a la mitad.</w:t>
      </w:r>
    </w:p>
    <w:p w14:paraId="13A0206D" w14:textId="77777777" w:rsidR="00DA70D3" w:rsidRDefault="00465546"/>
    <w:sectPr w:rsidR="00DA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57DA"/>
    <w:multiLevelType w:val="multilevel"/>
    <w:tmpl w:val="0C6C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820D6"/>
    <w:multiLevelType w:val="multilevel"/>
    <w:tmpl w:val="B360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46"/>
    <w:rsid w:val="00303B5F"/>
    <w:rsid w:val="00465546"/>
    <w:rsid w:val="009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D273"/>
  <w15:chartTrackingRefBased/>
  <w15:docId w15:val="{F8763106-63A3-4BFE-979A-D9BA313B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Cruz</dc:creator>
  <cp:keywords/>
  <dc:description/>
  <cp:lastModifiedBy>John Cruz</cp:lastModifiedBy>
  <cp:revision>1</cp:revision>
  <dcterms:created xsi:type="dcterms:W3CDTF">2020-11-10T16:42:00Z</dcterms:created>
  <dcterms:modified xsi:type="dcterms:W3CDTF">2020-11-10T16:42:00Z</dcterms:modified>
</cp:coreProperties>
</file>